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2737" w:rsidRDefault="00C22737" w:rsidP="00CE016F">
      <w:pPr>
        <w:spacing w:after="0"/>
        <w:jc w:val="center"/>
      </w:pPr>
    </w:p>
    <w:p w:rsidR="00C22737" w:rsidRDefault="00C22737" w:rsidP="00CE016F">
      <w:pPr>
        <w:spacing w:after="0"/>
        <w:jc w:val="center"/>
      </w:pPr>
    </w:p>
    <w:p w:rsidR="00C22737" w:rsidRDefault="00C22737" w:rsidP="00CE016F">
      <w:pPr>
        <w:spacing w:after="0"/>
        <w:jc w:val="center"/>
      </w:pPr>
    </w:p>
    <w:p w:rsidR="00CE016F" w:rsidRDefault="00CE016F" w:rsidP="00CE016F">
      <w:pPr>
        <w:spacing w:after="0"/>
        <w:jc w:val="center"/>
      </w:pPr>
    </w:p>
    <w:p w:rsidR="00CE016F" w:rsidRDefault="00CE016F" w:rsidP="00CE016F">
      <w:pPr>
        <w:spacing w:after="0"/>
        <w:jc w:val="center"/>
      </w:pPr>
    </w:p>
    <w:p w:rsidR="00CE016F" w:rsidRDefault="00CE016F" w:rsidP="00CE016F">
      <w:pPr>
        <w:spacing w:after="0"/>
        <w:jc w:val="center"/>
      </w:pPr>
    </w:p>
    <w:p w:rsidR="00CE016F" w:rsidRDefault="00CE016F" w:rsidP="00CE016F">
      <w:pPr>
        <w:pStyle w:val="Header"/>
        <w:spacing w:line="480" w:lineRule="auto"/>
        <w:jc w:val="center"/>
      </w:pPr>
      <w:bookmarkStart w:id="0" w:name="_GoBack"/>
      <w:r>
        <w:t>My Testimonial</w:t>
      </w:r>
    </w:p>
    <w:bookmarkEnd w:id="0"/>
    <w:p w:rsidR="00C22737" w:rsidRPr="00C22737" w:rsidRDefault="00C22737" w:rsidP="00CE016F">
      <w:pPr>
        <w:spacing w:after="0"/>
        <w:jc w:val="center"/>
      </w:pPr>
      <w:r w:rsidRPr="00C22737">
        <w:t>Name</w:t>
      </w:r>
    </w:p>
    <w:p w:rsidR="00C22737" w:rsidRPr="00C22737" w:rsidRDefault="00C22737" w:rsidP="00CE016F">
      <w:pPr>
        <w:spacing w:after="0"/>
        <w:jc w:val="center"/>
      </w:pPr>
      <w:r w:rsidRPr="00C22737">
        <w:t>Institution</w:t>
      </w:r>
    </w:p>
    <w:p w:rsidR="00C22737" w:rsidRPr="00C22737" w:rsidRDefault="00C22737" w:rsidP="00CE016F">
      <w:pPr>
        <w:spacing w:after="0"/>
        <w:jc w:val="center"/>
      </w:pPr>
      <w:r w:rsidRPr="00C22737">
        <w:t>Date</w:t>
      </w:r>
    </w:p>
    <w:p w:rsidR="00C22737" w:rsidRDefault="00C22737" w:rsidP="00CE016F">
      <w:pPr>
        <w:spacing w:after="0"/>
        <w:rPr>
          <w:b/>
        </w:rPr>
      </w:pPr>
      <w:r>
        <w:rPr>
          <w:b/>
        </w:rPr>
        <w:br w:type="page"/>
      </w:r>
    </w:p>
    <w:p w:rsidR="00E75F78" w:rsidRPr="00E75F78" w:rsidRDefault="00E75F78" w:rsidP="00CE016F">
      <w:pPr>
        <w:spacing w:after="0"/>
        <w:jc w:val="center"/>
        <w:rPr>
          <w:b/>
        </w:rPr>
      </w:pPr>
      <w:r>
        <w:rPr>
          <w:b/>
        </w:rPr>
        <w:lastRenderedPageBreak/>
        <w:t xml:space="preserve">My Testimonial as a Korean Student Post-Korean War and Immigrant in </w:t>
      </w:r>
      <w:r w:rsidR="00F324A1">
        <w:rPr>
          <w:b/>
        </w:rPr>
        <w:t xml:space="preserve">the </w:t>
      </w:r>
      <w:r>
        <w:rPr>
          <w:b/>
        </w:rPr>
        <w:t>USA</w:t>
      </w:r>
    </w:p>
    <w:p w:rsidR="00CE016F" w:rsidRDefault="00CE016F" w:rsidP="00CE016F">
      <w:pPr>
        <w:spacing w:after="0"/>
        <w:ind w:firstLine="720"/>
        <w:jc w:val="both"/>
      </w:pPr>
      <w:r>
        <w:t>I am a grown-up woman, a researcher in the United States of America from Korean origin. I came to the USA as an immigrant student in 1968 at the age of 8 years. By then, I was in grade 2 in elementary school. My parents were killed in the Korean War. I was among the immigrants who were given entry pass to the USA as a child under the guardianship of my aunt. Being an orphan made it easy for me to qualify for immigration status. My mother was a peasant farmer, and my father was a Korean soldier. We were a middle-class family until the war came and stole everything from us.</w:t>
      </w:r>
    </w:p>
    <w:p w:rsidR="00CE016F" w:rsidRDefault="00CE016F" w:rsidP="00CE016F">
      <w:pPr>
        <w:spacing w:after="0"/>
        <w:ind w:firstLine="720"/>
        <w:jc w:val="both"/>
      </w:pPr>
      <w:r>
        <w:t>I am writing my experience on the seventeenth day of the third month of the year 2020. I am currently a researcher in the department of social services, where I deal with examining the number of people from all walks of life who require social services from the government due to extreme poverty levels. A lot is going on in the world where poor people are increasing every day, and government funds for social security keep on reducing, thereby reducing the services available to poor people. The experience reminds me of where I have come from, the struggles I have experienced, and how being poor makes one feel miserable and useless in society. I feel sorry for the poor, since I do not have the financial capacity to help them, but I do whatever I can to ensure that the services are well provided.</w:t>
      </w:r>
    </w:p>
    <w:p w:rsidR="00CE016F" w:rsidRDefault="00CE016F" w:rsidP="00CE016F">
      <w:pPr>
        <w:spacing w:after="0"/>
        <w:ind w:firstLine="720"/>
        <w:jc w:val="both"/>
      </w:pPr>
      <w:r>
        <w:t xml:space="preserve">When the war broke, we anticipated that it wouldn’t take long, but the situation became worse when USA troops started streaming into the country. Though the country was still struggling after WW2, my parents worried that the war was to last for long. My dad assured me that all would be okay as he departed to join the army, only to see him for the last time. After my mother died in a home invasion during the second year of the war, my aunt took me in, and we fled to a refugee camp to seek refuge. During this time, she began the process of securing a pass to the USA as an </w:t>
      </w:r>
      <w:r>
        <w:lastRenderedPageBreak/>
        <w:t>immigrant. Luckily, we were among the third batch of refugees who immigrated to the USA after lifting the immigration ban. Back in Korea, I had friends in school and the village. I was an outgoing character and loved to work with people in society after school and during weekends. However, all this changed.</w:t>
      </w:r>
    </w:p>
    <w:p w:rsidR="00CE016F" w:rsidRDefault="00CE016F" w:rsidP="00CE016F">
      <w:pPr>
        <w:spacing w:after="0"/>
        <w:ind w:firstLine="720"/>
        <w:jc w:val="both"/>
      </w:pPr>
      <w:r>
        <w:t xml:space="preserve">The war made me fear people since I had the first-hand experience of what they are capable of; I saw a man kill another man with a machete-like a butcher. Coming to the USA meant being in a different land, with a different culture, and with no family. Things got worse when I enrolled in school since I knew no English, and as a result, I could not converse with my classmates. I became shy, developed low self-esteem, and faced discrimination. I am short, making my height was a disadvantage. My classmates could make fun of me, something I hated so much. I decided to work hard and learn English that I may outshine them in performance and have a reason to be proud of myself. Learning English was not easy for me, and after one year, I decided to do more of listening and reading and speaking less. I listened to lectures and did not participate much in class. I always wanted to be an artist since childhood, but coming here changed my perspective, and I ended up being a social researcher, working for the government.  </w:t>
      </w:r>
    </w:p>
    <w:p w:rsidR="00CE016F" w:rsidRDefault="00CE016F" w:rsidP="00CE016F">
      <w:pPr>
        <w:spacing w:after="0"/>
        <w:ind w:firstLine="720"/>
        <w:jc w:val="both"/>
      </w:pPr>
      <w:r>
        <w:t xml:space="preserve">   Settling in the USA was not easy. We settled in Miami, where Koreans had established a community and started to make a living through businesses and to provide cheap labor in industries. We had nothing to call ours when we started living in the USA. We had a bedroom apartment, where my new family of four resided. My aunt could work casual jobs to the already established Koreans to sustain our basic needs, such as food and clothing. While in sixth grade, I was one of the five Koreans and an instance happened when I could develop nausea and vomit in the restroom. Later, I realized that it was a way of negatively responding to the new environment, which was not only strange but also unfamiliar.</w:t>
      </w:r>
    </w:p>
    <w:p w:rsidR="00CE016F" w:rsidRDefault="00CE016F" w:rsidP="00CE016F">
      <w:pPr>
        <w:spacing w:after="0"/>
        <w:ind w:firstLine="720"/>
        <w:jc w:val="both"/>
      </w:pPr>
      <w:r>
        <w:lastRenderedPageBreak/>
        <w:t>The relationship with other Koreans in the Miami community was not so smooth. It was different from what I experienced in South Korea. Community members were friendly, we could play and visit each other as children, we had mentors, and each family and community member was bestowed with different responsibilities. The society respected my father, and the mandate of the young was to respect the old at all cost. Coming to the USA, responsibilities changed. My aunt was the sole provider of the family. I could help out with household chores after school; there was no room for playing with neighbors’ children. The Koreans were united in the USA and could unite in one voice regarding any social issue affecting them. Things got harder when I got to college. Since I came later to the USA, I was part of the group, which was known as “fresh from the boat.” Other Koreans could not associate with us. Though I did not like them, I tried to ignore them, thereby widening our gap the more. It led to division in the Korean community since some thought that they were more deserving and privileged than others.</w:t>
      </w:r>
    </w:p>
    <w:p w:rsidR="007F2156" w:rsidRDefault="00CE016F" w:rsidP="00CE016F">
      <w:pPr>
        <w:spacing w:after="0"/>
        <w:ind w:firstLine="720"/>
        <w:jc w:val="both"/>
      </w:pPr>
      <w:r>
        <w:t xml:space="preserve">My experience, to date, has made me develop two identities; my original Korean status, and my newly developed American identity. I always thought that I will eventually have to sacrifice one over the other, only to realize that being Korean will always be part of who I am. As a result, I have learned to use each identity to fill the void created by the other in all life situations, giving me a whole personality. Together, the two bring the best out of my world. I can fit in both societies without compromising their values.   </w:t>
      </w:r>
    </w:p>
    <w:sectPr w:rsidR="007F2156" w:rsidSect="00C2273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7A98" w:rsidRDefault="00967A98" w:rsidP="00C22737">
      <w:pPr>
        <w:spacing w:after="0" w:line="240" w:lineRule="auto"/>
      </w:pPr>
      <w:r>
        <w:separator/>
      </w:r>
    </w:p>
  </w:endnote>
  <w:endnote w:type="continuationSeparator" w:id="0">
    <w:p w:rsidR="00967A98" w:rsidRDefault="00967A98" w:rsidP="00C227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7A98" w:rsidRDefault="00967A98" w:rsidP="00C22737">
      <w:pPr>
        <w:spacing w:after="0" w:line="240" w:lineRule="auto"/>
      </w:pPr>
      <w:r>
        <w:separator/>
      </w:r>
    </w:p>
  </w:footnote>
  <w:footnote w:type="continuationSeparator" w:id="0">
    <w:p w:rsidR="00967A98" w:rsidRDefault="00967A98" w:rsidP="00C227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45892563"/>
      <w:docPartObj>
        <w:docPartGallery w:val="Page Numbers (Top of Page)"/>
        <w:docPartUnique/>
      </w:docPartObj>
    </w:sdtPr>
    <w:sdtEndPr/>
    <w:sdtContent>
      <w:p w:rsidR="00C22737" w:rsidRDefault="00967A98">
        <w:pPr>
          <w:pStyle w:val="Header"/>
          <w:jc w:val="right"/>
        </w:pPr>
        <w:r>
          <w:fldChar w:fldCharType="begin"/>
        </w:r>
        <w:r>
          <w:instrText xml:space="preserve"> PAGE   \* MERGEFORMAT </w:instrText>
        </w:r>
        <w:r>
          <w:fldChar w:fldCharType="separate"/>
        </w:r>
        <w:r w:rsidR="00CE016F">
          <w:rPr>
            <w:noProof/>
          </w:rPr>
          <w:t>2</w:t>
        </w:r>
        <w:r>
          <w:rPr>
            <w:noProof/>
          </w:rPr>
          <w:fldChar w:fldCharType="end"/>
        </w:r>
      </w:p>
    </w:sdtContent>
  </w:sdt>
  <w:p w:rsidR="00C22737" w:rsidRDefault="00C22737">
    <w:pPr>
      <w:pStyle w:val="Header"/>
    </w:pPr>
    <w:r>
      <w:t>MY TESTIMONIAL</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2737" w:rsidRDefault="00C22737">
    <w:pPr>
      <w:pStyle w:val="Header"/>
    </w:pPr>
    <w:r>
      <w:t>Running Head: MY TESTIMONIAL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6FF6"/>
    <w:rsid w:val="00035A81"/>
    <w:rsid w:val="0024331C"/>
    <w:rsid w:val="00396130"/>
    <w:rsid w:val="00414210"/>
    <w:rsid w:val="004A2E3B"/>
    <w:rsid w:val="005D1263"/>
    <w:rsid w:val="005E4513"/>
    <w:rsid w:val="005F67B7"/>
    <w:rsid w:val="006E7A65"/>
    <w:rsid w:val="007F2156"/>
    <w:rsid w:val="008758DD"/>
    <w:rsid w:val="008D6FF6"/>
    <w:rsid w:val="00967A98"/>
    <w:rsid w:val="00984ADB"/>
    <w:rsid w:val="009C399E"/>
    <w:rsid w:val="009D051B"/>
    <w:rsid w:val="00AB3BD8"/>
    <w:rsid w:val="00B24992"/>
    <w:rsid w:val="00B86372"/>
    <w:rsid w:val="00BA68C9"/>
    <w:rsid w:val="00C0142E"/>
    <w:rsid w:val="00C22737"/>
    <w:rsid w:val="00CA2194"/>
    <w:rsid w:val="00CE016F"/>
    <w:rsid w:val="00E75F78"/>
    <w:rsid w:val="00E8672B"/>
    <w:rsid w:val="00F324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0680B2"/>
  <w15:docId w15:val="{6871A772-4042-4EE0-9D06-DF5651C9B9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61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27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2737"/>
  </w:style>
  <w:style w:type="paragraph" w:styleId="Footer">
    <w:name w:val="footer"/>
    <w:basedOn w:val="Normal"/>
    <w:link w:val="FooterChar"/>
    <w:uiPriority w:val="99"/>
    <w:unhideWhenUsed/>
    <w:rsid w:val="00C227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27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CA8CAE-B3F6-4FC5-A9B8-9EEA033947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859</Words>
  <Characters>4900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2020-03-18T13:05:00Z</dcterms:created>
  <dcterms:modified xsi:type="dcterms:W3CDTF">2020-03-18T13:05:00Z</dcterms:modified>
</cp:coreProperties>
</file>